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DF82" w14:textId="77777777" w:rsidR="00F40205" w:rsidRDefault="00366A04">
      <w:pPr>
        <w:spacing w:after="0"/>
        <w:ind w:left="262"/>
        <w:jc w:val="both"/>
      </w:pPr>
      <w:r>
        <w:t xml:space="preserve"> </w:t>
      </w:r>
    </w:p>
    <w:tbl>
      <w:tblPr>
        <w:tblStyle w:val="TableGrid"/>
        <w:tblW w:w="9492" w:type="dxa"/>
        <w:tblInd w:w="268" w:type="dxa"/>
        <w:tblCellMar>
          <w:top w:w="4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121"/>
        <w:gridCol w:w="1019"/>
        <w:gridCol w:w="3545"/>
        <w:gridCol w:w="2807"/>
      </w:tblGrid>
      <w:tr w:rsidR="00F40205" w14:paraId="002CE5A3" w14:textId="77777777">
        <w:trPr>
          <w:trHeight w:val="978"/>
        </w:trPr>
        <w:tc>
          <w:tcPr>
            <w:tcW w:w="9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6016B05" w14:textId="77777777" w:rsidR="00F40205" w:rsidRDefault="00366A04">
            <w:pPr>
              <w:ind w:right="71"/>
              <w:jc w:val="center"/>
            </w:pPr>
            <w:r>
              <w:rPr>
                <w:b/>
                <w:sz w:val="28"/>
              </w:rPr>
              <w:t xml:space="preserve">TECNICATURA SUPERIOR EN GESTIÓN Y MANTENIMIENTO INDUSTRIAL </w:t>
            </w:r>
          </w:p>
          <w:p w14:paraId="2F739521" w14:textId="5DE67CB8" w:rsidR="00F40205" w:rsidRDefault="00366A04">
            <w:pPr>
              <w:ind w:right="70"/>
              <w:jc w:val="center"/>
            </w:pPr>
            <w:r>
              <w:rPr>
                <w:b/>
                <w:sz w:val="28"/>
              </w:rPr>
              <w:t xml:space="preserve">EXAMENES </w:t>
            </w:r>
            <w:r w:rsidR="00623F8D">
              <w:rPr>
                <w:b/>
                <w:sz w:val="28"/>
              </w:rPr>
              <w:t>DICIEMBRE</w:t>
            </w:r>
            <w:r>
              <w:rPr>
                <w:b/>
                <w:sz w:val="28"/>
              </w:rPr>
              <w:t xml:space="preserve"> 2023</w:t>
            </w:r>
          </w:p>
        </w:tc>
      </w:tr>
      <w:tr w:rsidR="00F40205" w14:paraId="5F6D3942" w14:textId="77777777">
        <w:trPr>
          <w:trHeight w:val="40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725F1A" w14:textId="77777777" w:rsidR="00F40205" w:rsidRDefault="00366A04">
            <w:pPr>
              <w:ind w:right="74"/>
              <w:jc w:val="center"/>
            </w:pPr>
            <w:r>
              <w:rPr>
                <w:b/>
                <w:sz w:val="32"/>
              </w:rPr>
              <w:t xml:space="preserve">FECHA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DD4" w14:textId="77777777" w:rsidR="00F40205" w:rsidRDefault="00366A04">
            <w:pPr>
              <w:jc w:val="both"/>
            </w:pPr>
            <w:r>
              <w:rPr>
                <w:b/>
                <w:sz w:val="32"/>
              </w:rPr>
              <w:t xml:space="preserve">HORA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6A9" w14:textId="77777777" w:rsidR="00F40205" w:rsidRDefault="00366A04">
            <w:pPr>
              <w:ind w:right="73"/>
              <w:jc w:val="center"/>
            </w:pPr>
            <w:r>
              <w:rPr>
                <w:b/>
                <w:sz w:val="32"/>
              </w:rPr>
              <w:t xml:space="preserve">ESPACIO CURRICULAR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1786" w14:textId="77777777" w:rsidR="00F40205" w:rsidRDefault="00366A04">
            <w:pPr>
              <w:ind w:right="75"/>
              <w:jc w:val="center"/>
            </w:pPr>
            <w:r>
              <w:rPr>
                <w:b/>
                <w:sz w:val="32"/>
              </w:rPr>
              <w:t xml:space="preserve">DOCENTES </w:t>
            </w:r>
          </w:p>
        </w:tc>
      </w:tr>
      <w:tr w:rsidR="00F40205" w14:paraId="3C3FFAB6" w14:textId="77777777" w:rsidTr="00366A04">
        <w:trPr>
          <w:trHeight w:val="690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3A810C" w14:textId="0F79E56A" w:rsidR="00F40205" w:rsidRPr="00623F8D" w:rsidRDefault="00623F8D">
            <w:pPr>
              <w:ind w:left="105" w:right="30"/>
              <w:jc w:val="center"/>
              <w:rPr>
                <w:b/>
                <w:bCs/>
                <w:sz w:val="32"/>
                <w:szCs w:val="32"/>
              </w:rPr>
            </w:pPr>
            <w:r w:rsidRPr="00623F8D">
              <w:rPr>
                <w:b/>
                <w:bCs/>
                <w:sz w:val="32"/>
                <w:szCs w:val="32"/>
              </w:rPr>
              <w:t>MARTES 28/11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506" w14:textId="62FC46E9" w:rsidR="00623F8D" w:rsidRDefault="00623F8D" w:rsidP="00623F8D">
            <w:pPr>
              <w:ind w:left="105" w:right="30"/>
              <w:jc w:val="center"/>
            </w:pPr>
            <w:r w:rsidRPr="00623F8D">
              <w:rPr>
                <w:b/>
                <w:bCs/>
                <w:sz w:val="32"/>
                <w:szCs w:val="32"/>
              </w:rPr>
              <w:t>18:30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FC34" w14:textId="3D3BF9B5" w:rsidR="00F40205" w:rsidRPr="00623F8D" w:rsidRDefault="00623F8D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INST</w:t>
            </w:r>
            <w:r>
              <w:rPr>
                <w:sz w:val="28"/>
                <w:szCs w:val="28"/>
              </w:rPr>
              <w:t>.</w:t>
            </w:r>
            <w:r w:rsidRPr="00623F8D">
              <w:rPr>
                <w:sz w:val="28"/>
                <w:szCs w:val="28"/>
              </w:rPr>
              <w:t xml:space="preserve"> Y MONTAJE INDUSTRIAL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A39" w14:textId="77777777" w:rsidR="00F40205" w:rsidRPr="00623F8D" w:rsidRDefault="00623F8D" w:rsidP="00366A04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BERNAL</w:t>
            </w:r>
          </w:p>
          <w:p w14:paraId="4A7589A4" w14:textId="0950FCDC" w:rsidR="00623F8D" w:rsidRPr="00623F8D" w:rsidRDefault="00623F8D" w:rsidP="00366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COLMAN</w:t>
            </w:r>
          </w:p>
          <w:p w14:paraId="6D3242F7" w14:textId="3D0C5506" w:rsidR="00623F8D" w:rsidRPr="00623F8D" w:rsidRDefault="00623F8D" w:rsidP="00366A04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CALDERA</w:t>
            </w:r>
          </w:p>
        </w:tc>
      </w:tr>
      <w:tr w:rsidR="00F40205" w14:paraId="2C3F2027" w14:textId="77777777">
        <w:trPr>
          <w:trHeight w:val="81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81F10E" w14:textId="6C075836" w:rsidR="00F40205" w:rsidRPr="00623F8D" w:rsidRDefault="00623F8D">
            <w:pPr>
              <w:jc w:val="center"/>
              <w:rPr>
                <w:b/>
                <w:bCs/>
                <w:sz w:val="32"/>
                <w:szCs w:val="32"/>
              </w:rPr>
            </w:pPr>
            <w:r w:rsidRPr="00623F8D">
              <w:rPr>
                <w:b/>
                <w:bCs/>
                <w:sz w:val="32"/>
                <w:szCs w:val="32"/>
              </w:rPr>
              <w:t>JUEVES 30/11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9739" w14:textId="63A503F9" w:rsidR="00F40205" w:rsidRPr="00623F8D" w:rsidRDefault="00623F8D">
            <w:pPr>
              <w:rPr>
                <w:b/>
                <w:bCs/>
                <w:sz w:val="32"/>
                <w:szCs w:val="32"/>
              </w:rPr>
            </w:pPr>
            <w:r w:rsidRPr="00623F8D">
              <w:rPr>
                <w:b/>
                <w:bCs/>
                <w:sz w:val="32"/>
                <w:szCs w:val="32"/>
              </w:rPr>
              <w:t>18:30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70B2" w14:textId="0D24E164" w:rsidR="00366A04" w:rsidRPr="00623F8D" w:rsidRDefault="00623F8D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NEUMÁTICA E HIDRAÚLICA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CEF9" w14:textId="77777777" w:rsidR="00646DC6" w:rsidRPr="00623F8D" w:rsidRDefault="00623F8D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QUINTINO</w:t>
            </w:r>
          </w:p>
          <w:p w14:paraId="7D37F52B" w14:textId="77777777" w:rsidR="00623F8D" w:rsidRPr="00623F8D" w:rsidRDefault="00623F8D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BERNAL</w:t>
            </w:r>
          </w:p>
          <w:p w14:paraId="35F5A81D" w14:textId="3509770F" w:rsidR="00623F8D" w:rsidRPr="00623F8D" w:rsidRDefault="00623F8D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CALDERA</w:t>
            </w:r>
          </w:p>
        </w:tc>
      </w:tr>
      <w:tr w:rsidR="00F40205" w14:paraId="44AEFC4C" w14:textId="77777777">
        <w:trPr>
          <w:trHeight w:val="81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C133D0" w14:textId="32ED74E2" w:rsidR="00F40205" w:rsidRPr="00623F8D" w:rsidRDefault="00623F8D">
            <w:pPr>
              <w:jc w:val="center"/>
              <w:rPr>
                <w:b/>
                <w:bCs/>
                <w:sz w:val="32"/>
                <w:szCs w:val="32"/>
              </w:rPr>
            </w:pPr>
            <w:r w:rsidRPr="00623F8D">
              <w:rPr>
                <w:b/>
                <w:bCs/>
                <w:sz w:val="32"/>
                <w:szCs w:val="32"/>
              </w:rPr>
              <w:t>VIERNES 01/12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7C84" w14:textId="40E33230" w:rsidR="00F40205" w:rsidRPr="00623F8D" w:rsidRDefault="00623F8D">
            <w:pPr>
              <w:rPr>
                <w:b/>
                <w:bCs/>
                <w:sz w:val="32"/>
                <w:szCs w:val="32"/>
              </w:rPr>
            </w:pPr>
            <w:r w:rsidRPr="00623F8D">
              <w:rPr>
                <w:b/>
                <w:bCs/>
                <w:sz w:val="32"/>
                <w:szCs w:val="32"/>
              </w:rPr>
              <w:t>18:30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2414" w14:textId="03894815" w:rsidR="00F40205" w:rsidRPr="00623F8D" w:rsidRDefault="00623F8D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TIC´S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B2AB" w14:textId="752E2D3C" w:rsidR="00646DC6" w:rsidRPr="00623F8D" w:rsidRDefault="00370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6E86DE61" w14:textId="77777777" w:rsidR="00623F8D" w:rsidRPr="00623F8D" w:rsidRDefault="00623F8D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>ALANIZ</w:t>
            </w:r>
          </w:p>
          <w:p w14:paraId="754DCC99" w14:textId="6BEA00E1" w:rsidR="00623F8D" w:rsidRPr="00623F8D" w:rsidRDefault="00623F8D">
            <w:pPr>
              <w:rPr>
                <w:sz w:val="28"/>
                <w:szCs w:val="28"/>
              </w:rPr>
            </w:pPr>
            <w:r w:rsidRPr="00623F8D">
              <w:rPr>
                <w:sz w:val="28"/>
                <w:szCs w:val="28"/>
              </w:rPr>
              <w:t xml:space="preserve">CRAVERO MA. </w:t>
            </w:r>
            <w:r>
              <w:rPr>
                <w:sz w:val="28"/>
                <w:szCs w:val="28"/>
              </w:rPr>
              <w:t>L</w:t>
            </w:r>
            <w:r w:rsidRPr="00623F8D">
              <w:rPr>
                <w:sz w:val="28"/>
                <w:szCs w:val="28"/>
              </w:rPr>
              <w:t>AURA</w:t>
            </w:r>
          </w:p>
        </w:tc>
      </w:tr>
      <w:tr w:rsidR="00F40205" w14:paraId="07ADFE62" w14:textId="77777777">
        <w:trPr>
          <w:trHeight w:val="1353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11CD0C" w14:textId="1D22203D" w:rsidR="00F40205" w:rsidRPr="00036B73" w:rsidRDefault="00623F8D">
            <w:pPr>
              <w:ind w:left="498" w:hanging="53"/>
              <w:rPr>
                <w:b/>
                <w:bCs/>
                <w:sz w:val="32"/>
                <w:szCs w:val="32"/>
              </w:rPr>
            </w:pPr>
            <w:r w:rsidRPr="00036B73">
              <w:rPr>
                <w:b/>
                <w:bCs/>
                <w:sz w:val="32"/>
                <w:szCs w:val="32"/>
              </w:rPr>
              <w:t>MARTES 05/12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0C3E" w14:textId="28BE6BA0" w:rsidR="00F40205" w:rsidRPr="00036B73" w:rsidRDefault="00623F8D">
            <w:pPr>
              <w:rPr>
                <w:b/>
                <w:bCs/>
                <w:sz w:val="32"/>
                <w:szCs w:val="32"/>
              </w:rPr>
            </w:pPr>
            <w:r w:rsidRPr="00036B73">
              <w:rPr>
                <w:b/>
                <w:bCs/>
                <w:sz w:val="32"/>
                <w:szCs w:val="32"/>
              </w:rPr>
              <w:t>18:30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C9E" w14:textId="77777777" w:rsidR="00366A04" w:rsidRDefault="0062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AUTOMATIZACIÓN</w:t>
            </w:r>
          </w:p>
          <w:p w14:paraId="51098AC3" w14:textId="77777777" w:rsidR="00623F8D" w:rsidRDefault="00623F8D">
            <w:pPr>
              <w:rPr>
                <w:sz w:val="28"/>
                <w:szCs w:val="28"/>
              </w:rPr>
            </w:pPr>
          </w:p>
          <w:p w14:paraId="7D5E1951" w14:textId="77777777" w:rsidR="00623F8D" w:rsidRDefault="0062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ELECTRÓNICA INDUSTRIAL</w:t>
            </w:r>
          </w:p>
          <w:p w14:paraId="49E30BC3" w14:textId="3ADF6898" w:rsidR="00A66760" w:rsidRPr="00623F8D" w:rsidRDefault="00A6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QUÍMICA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B5C" w14:textId="77777777" w:rsidR="00366A04" w:rsidRDefault="0062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COLMAN</w:t>
            </w:r>
          </w:p>
          <w:p w14:paraId="696A7085" w14:textId="77777777" w:rsidR="00623F8D" w:rsidRDefault="0062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BERNAL</w:t>
            </w:r>
          </w:p>
          <w:p w14:paraId="029E500C" w14:textId="77777777" w:rsidR="00623F8D" w:rsidRDefault="0062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CALDERA</w:t>
            </w:r>
          </w:p>
          <w:p w14:paraId="27FF495B" w14:textId="6BB55A45" w:rsidR="00A66760" w:rsidRPr="00623F8D" w:rsidRDefault="00A6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TEJERO</w:t>
            </w:r>
          </w:p>
        </w:tc>
      </w:tr>
      <w:tr w:rsidR="00366A04" w14:paraId="6F9786CD" w14:textId="77777777">
        <w:trPr>
          <w:trHeight w:val="1353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76EC682" w14:textId="3FDC01A9" w:rsidR="00366A04" w:rsidRDefault="00623F8D">
            <w:pPr>
              <w:ind w:left="498" w:hanging="53"/>
              <w:rPr>
                <w:b/>
                <w:sz w:val="32"/>
              </w:rPr>
            </w:pPr>
            <w:r>
              <w:rPr>
                <w:b/>
                <w:sz w:val="32"/>
              </w:rPr>
              <w:t>JUEVES 07/12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4A68" w14:textId="146DC092" w:rsidR="00366A04" w:rsidRDefault="00623F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18:30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682C" w14:textId="17F61F54" w:rsidR="00366A04" w:rsidRPr="00036B73" w:rsidRDefault="00623F8D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MÁQUINAS ELÉCTRICAS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A14D" w14:textId="77777777" w:rsidR="00366A04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BERNAL</w:t>
            </w:r>
          </w:p>
          <w:p w14:paraId="15B566F7" w14:textId="7777777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QUINTINO</w:t>
            </w:r>
          </w:p>
          <w:p w14:paraId="26824B82" w14:textId="11F32B65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COLMAN</w:t>
            </w:r>
          </w:p>
        </w:tc>
      </w:tr>
      <w:tr w:rsidR="00036B73" w14:paraId="0A1F2449" w14:textId="77777777">
        <w:trPr>
          <w:trHeight w:val="1353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289E87" w14:textId="7747FC24" w:rsidR="00036B73" w:rsidRDefault="00036B73">
            <w:pPr>
              <w:ind w:left="498" w:hanging="53"/>
              <w:rPr>
                <w:b/>
                <w:sz w:val="32"/>
              </w:rPr>
            </w:pPr>
            <w:r>
              <w:rPr>
                <w:b/>
                <w:sz w:val="32"/>
              </w:rPr>
              <w:t>LUNES 11/12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5831" w14:textId="30FA6E2D" w:rsidR="00036B73" w:rsidRDefault="00036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18:30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1DA6" w14:textId="04E0B485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ECONOMÍA Y LEGISLACIÓN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BE55" w14:textId="7777777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SOBRERO</w:t>
            </w:r>
          </w:p>
          <w:p w14:paraId="6F188A14" w14:textId="7777777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SANCHEZ</w:t>
            </w:r>
          </w:p>
          <w:p w14:paraId="26B85EF2" w14:textId="124BBCA0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FÌGARO</w:t>
            </w:r>
          </w:p>
        </w:tc>
      </w:tr>
      <w:tr w:rsidR="00036B73" w14:paraId="7277764E" w14:textId="77777777">
        <w:trPr>
          <w:trHeight w:val="1353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EB85D8" w14:textId="7EF3F910" w:rsidR="00036B73" w:rsidRDefault="00036B73">
            <w:pPr>
              <w:ind w:left="498" w:hanging="53"/>
              <w:rPr>
                <w:b/>
                <w:sz w:val="32"/>
              </w:rPr>
            </w:pPr>
            <w:r>
              <w:rPr>
                <w:b/>
                <w:sz w:val="32"/>
              </w:rPr>
              <w:t>MARTES 12/12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6D4A" w14:textId="77E019D0" w:rsidR="00036B73" w:rsidRDefault="00036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18:30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66A1" w14:textId="77777777" w:rsid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GESTIÓN DE SISTEMAS DE CALIDAD</w:t>
            </w:r>
          </w:p>
          <w:p w14:paraId="484A3942" w14:textId="77777777" w:rsidR="00A66760" w:rsidRDefault="00A66760">
            <w:pPr>
              <w:rPr>
                <w:sz w:val="28"/>
                <w:szCs w:val="28"/>
              </w:rPr>
            </w:pPr>
          </w:p>
          <w:p w14:paraId="43BF5DBD" w14:textId="1FEEE3FB" w:rsidR="00A66760" w:rsidRPr="00036B73" w:rsidRDefault="00A6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HIGIENE Y SEGURIDAD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26C0" w14:textId="7777777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BERNAL</w:t>
            </w:r>
          </w:p>
          <w:p w14:paraId="08DA7390" w14:textId="7777777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COLMAN</w:t>
            </w:r>
          </w:p>
          <w:p w14:paraId="1F7BFBCC" w14:textId="16E3BF26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QUINTINO</w:t>
            </w:r>
          </w:p>
        </w:tc>
      </w:tr>
      <w:tr w:rsidR="00036B73" w14:paraId="33EC1B79" w14:textId="77777777">
        <w:trPr>
          <w:trHeight w:val="1353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3C33E9" w14:textId="55F9D731" w:rsidR="00036B73" w:rsidRDefault="00036B73">
            <w:pPr>
              <w:ind w:left="498" w:hanging="53"/>
              <w:rPr>
                <w:b/>
                <w:sz w:val="32"/>
              </w:rPr>
            </w:pPr>
            <w:r>
              <w:rPr>
                <w:b/>
                <w:sz w:val="32"/>
              </w:rPr>
              <w:t>MIÉRCOLES 13/1</w:t>
            </w:r>
            <w:r w:rsidR="00904C91">
              <w:rPr>
                <w:b/>
                <w:sz w:val="32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20B" w14:textId="7E4365F2" w:rsidR="00036B73" w:rsidRDefault="00036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18:30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86B1" w14:textId="7777777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MANTENIMIENTO I</w:t>
            </w:r>
          </w:p>
          <w:p w14:paraId="2BEE808A" w14:textId="77777777" w:rsidR="00036B73" w:rsidRPr="00036B73" w:rsidRDefault="00036B73">
            <w:pPr>
              <w:rPr>
                <w:sz w:val="28"/>
                <w:szCs w:val="28"/>
              </w:rPr>
            </w:pPr>
          </w:p>
          <w:p w14:paraId="7FDF9326" w14:textId="77777777" w:rsidR="00036B73" w:rsidRPr="00036B73" w:rsidRDefault="00036B73">
            <w:pPr>
              <w:rPr>
                <w:sz w:val="28"/>
                <w:szCs w:val="28"/>
              </w:rPr>
            </w:pPr>
          </w:p>
          <w:p w14:paraId="17127604" w14:textId="59E21E89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MANTENIMIENTO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542" w14:textId="7777777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CALDERA</w:t>
            </w:r>
          </w:p>
          <w:p w14:paraId="75CE17DA" w14:textId="7777777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QUINTINO</w:t>
            </w:r>
          </w:p>
          <w:p w14:paraId="3A463F03" w14:textId="45B6C7F7" w:rsidR="00036B73" w:rsidRPr="00036B73" w:rsidRDefault="00036B73">
            <w:pPr>
              <w:rPr>
                <w:sz w:val="28"/>
                <w:szCs w:val="28"/>
              </w:rPr>
            </w:pPr>
            <w:r w:rsidRPr="00036B73">
              <w:rPr>
                <w:sz w:val="28"/>
                <w:szCs w:val="28"/>
              </w:rPr>
              <w:t>BERNAL</w:t>
            </w:r>
          </w:p>
        </w:tc>
      </w:tr>
    </w:tbl>
    <w:p w14:paraId="390497CF" w14:textId="77777777" w:rsidR="00F40205" w:rsidRDefault="00366A04">
      <w:pPr>
        <w:spacing w:after="0"/>
        <w:ind w:left="262"/>
        <w:jc w:val="both"/>
      </w:pPr>
      <w:r>
        <w:t xml:space="preserve"> </w:t>
      </w:r>
    </w:p>
    <w:sectPr w:rsidR="00F4020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05"/>
    <w:rsid w:val="000232B5"/>
    <w:rsid w:val="00036B73"/>
    <w:rsid w:val="00366A04"/>
    <w:rsid w:val="00370837"/>
    <w:rsid w:val="00623F8D"/>
    <w:rsid w:val="00646DC6"/>
    <w:rsid w:val="007A5F8D"/>
    <w:rsid w:val="00904C91"/>
    <w:rsid w:val="00A66760"/>
    <w:rsid w:val="00F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B9BE"/>
  <w15:docId w15:val="{37489198-2150-4C61-A777-B14925CF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7</cp:revision>
  <cp:lastPrinted>2023-11-10T01:05:00Z</cp:lastPrinted>
  <dcterms:created xsi:type="dcterms:W3CDTF">2023-11-03T23:07:00Z</dcterms:created>
  <dcterms:modified xsi:type="dcterms:W3CDTF">2023-11-15T00:16:00Z</dcterms:modified>
</cp:coreProperties>
</file>